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F2C06" w14:textId="77777777" w:rsidR="00E02F3C" w:rsidRPr="006719E6" w:rsidRDefault="00E02F3C" w:rsidP="00E02F3C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20/06-05/1</w:t>
      </w:r>
    </w:p>
    <w:p w14:paraId="4CA8B26D" w14:textId="77777777" w:rsidR="00E02F3C" w:rsidRPr="006719E6" w:rsidRDefault="00E02F3C" w:rsidP="00E02F3C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7ED1EE0A" w14:textId="77777777" w:rsidR="00E02F3C" w:rsidRPr="006719E6" w:rsidRDefault="00E02F3C" w:rsidP="00E02F3C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56A5EBCB" w14:textId="77777777" w:rsidR="00E02F3C" w:rsidRPr="006719E6" w:rsidRDefault="00E02F3C" w:rsidP="00E02F3C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94"/>
      </w:tblGrid>
      <w:tr w:rsidR="00E02F3C" w:rsidRPr="001C40C1" w14:paraId="0B30A781" w14:textId="77777777" w:rsidTr="00A6755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3B5D2" w14:textId="77777777" w:rsidR="00E02F3C" w:rsidRPr="001C40C1" w:rsidRDefault="00E02F3C" w:rsidP="00A675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3026B" w14:textId="77777777" w:rsidR="00E02F3C" w:rsidRPr="001C40C1" w:rsidRDefault="00E02F3C" w:rsidP="00A6755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«05» июня 2020 г.</w:t>
            </w:r>
          </w:p>
        </w:tc>
      </w:tr>
    </w:tbl>
    <w:p w14:paraId="6496B12A" w14:textId="77777777" w:rsidR="00E02F3C" w:rsidRPr="006719E6" w:rsidRDefault="00E02F3C" w:rsidP="00E02F3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04178608" w14:textId="77777777" w:rsidR="00E02F3C" w:rsidRPr="006719E6" w:rsidRDefault="00E02F3C" w:rsidP="00E02F3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157D985B" w14:textId="77777777" w:rsidR="00E02F3C" w:rsidRPr="006719E6" w:rsidRDefault="00E02F3C" w:rsidP="00E02F3C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0E4A9E6C" w14:textId="77777777" w:rsidR="00E02F3C" w:rsidRPr="00142792" w:rsidRDefault="00E02F3C" w:rsidP="00E02F3C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5FAC5406" w14:textId="77777777" w:rsidR="00E02F3C" w:rsidRDefault="00E02F3C" w:rsidP="00E02F3C">
      <w:pPr>
        <w:jc w:val="both"/>
        <w:rPr>
          <w:sz w:val="20"/>
          <w:szCs w:val="20"/>
        </w:rPr>
      </w:pPr>
    </w:p>
    <w:p w14:paraId="71204C42" w14:textId="77777777" w:rsidR="00E02F3C" w:rsidRDefault="00E02F3C" w:rsidP="00E02F3C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целях принятия мер по предотвращению распространения новой коронавирусной инфекции (2019-nCoV) на территории Новосибирской области в соответствии с Распоряжением Губернатора Новосибирской области от 16.03.2020 г. № 44-р «О противодействии завозу и распространению новой коронавирусной инфекции (2019-nCoV) на территории Новосибирской области» заседания Совета Ассоциации строительных организаций Новосибирской области проводилось посредством видеосвязи (skype-конференция). </w:t>
      </w:r>
    </w:p>
    <w:p w14:paraId="7F1A7742" w14:textId="77777777" w:rsidR="00E02F3C" w:rsidRDefault="00E02F3C" w:rsidP="00E02F3C">
      <w:pPr>
        <w:pStyle w:val="a4"/>
        <w:rPr>
          <w:rFonts w:ascii="Times New Roman" w:hAnsi="Times New Roman"/>
          <w:sz w:val="20"/>
          <w:szCs w:val="20"/>
        </w:rPr>
      </w:pPr>
    </w:p>
    <w:p w14:paraId="355E25C6" w14:textId="77777777" w:rsidR="00E02F3C" w:rsidRPr="006719E6" w:rsidRDefault="00E02F3C" w:rsidP="00E02F3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77DBEE13" w14:textId="77777777" w:rsidR="00E02F3C" w:rsidRPr="006719E6" w:rsidRDefault="00E02F3C" w:rsidP="00E02F3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E02F3C" w:rsidRPr="006719E6" w14:paraId="54CBC362" w14:textId="77777777" w:rsidTr="00A67558">
        <w:tc>
          <w:tcPr>
            <w:tcW w:w="10314" w:type="dxa"/>
            <w:shd w:val="clear" w:color="auto" w:fill="auto"/>
          </w:tcPr>
          <w:p w14:paraId="4B49443D" w14:textId="77777777" w:rsidR="00E02F3C" w:rsidRPr="006719E6" w:rsidRDefault="00E02F3C" w:rsidP="00A675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E02F3C" w:rsidRPr="006719E6" w14:paraId="09FD4583" w14:textId="77777777" w:rsidTr="00A67558">
        <w:tc>
          <w:tcPr>
            <w:tcW w:w="10314" w:type="dxa"/>
            <w:shd w:val="clear" w:color="auto" w:fill="auto"/>
          </w:tcPr>
          <w:p w14:paraId="28135DAC" w14:textId="77777777" w:rsidR="00E02F3C" w:rsidRDefault="00E02F3C" w:rsidP="00A675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E02F3C" w:rsidRPr="006719E6" w14:paraId="1101CE4F" w14:textId="77777777" w:rsidTr="00A67558">
        <w:tc>
          <w:tcPr>
            <w:tcW w:w="10314" w:type="dxa"/>
            <w:shd w:val="clear" w:color="auto" w:fill="auto"/>
          </w:tcPr>
          <w:p w14:paraId="546064A4" w14:textId="77777777" w:rsidR="00E02F3C" w:rsidRDefault="00E02F3C" w:rsidP="00A675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E02F3C" w:rsidRPr="006719E6" w14:paraId="79258E14" w14:textId="77777777" w:rsidTr="00A67558">
        <w:tc>
          <w:tcPr>
            <w:tcW w:w="10314" w:type="dxa"/>
            <w:shd w:val="clear" w:color="auto" w:fill="auto"/>
          </w:tcPr>
          <w:p w14:paraId="0D54614D" w14:textId="77777777" w:rsidR="00E02F3C" w:rsidRDefault="00E02F3C" w:rsidP="00A675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E02F3C" w:rsidRPr="006719E6" w14:paraId="1685F786" w14:textId="77777777" w:rsidTr="00A67558">
        <w:tc>
          <w:tcPr>
            <w:tcW w:w="10314" w:type="dxa"/>
            <w:shd w:val="clear" w:color="auto" w:fill="auto"/>
          </w:tcPr>
          <w:p w14:paraId="30C87D91" w14:textId="77777777" w:rsidR="00E02F3C" w:rsidRDefault="00E02F3C" w:rsidP="00A675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2C758CF9" w14:textId="77777777" w:rsidR="00E02F3C" w:rsidRPr="006719E6" w:rsidRDefault="00E02F3C" w:rsidP="00E02F3C">
      <w:pPr>
        <w:pStyle w:val="a4"/>
        <w:rPr>
          <w:rFonts w:ascii="Times New Roman" w:hAnsi="Times New Roman"/>
          <w:sz w:val="20"/>
          <w:szCs w:val="20"/>
        </w:rPr>
      </w:pPr>
    </w:p>
    <w:p w14:paraId="34ADF643" w14:textId="77777777" w:rsidR="00E02F3C" w:rsidRPr="006719E6" w:rsidRDefault="00E02F3C" w:rsidP="00E02F3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10CD3EF6" w14:textId="77777777" w:rsidR="00E02F3C" w:rsidRPr="006719E6" w:rsidRDefault="00E02F3C" w:rsidP="00E02F3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2CF515F2" w14:textId="77777777" w:rsidR="00E02F3C" w:rsidRPr="006719E6" w:rsidRDefault="00E02F3C" w:rsidP="00E02F3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5157AFB1" w14:textId="77777777" w:rsidR="00E02F3C" w:rsidRPr="006719E6" w:rsidRDefault="00E02F3C" w:rsidP="00E02F3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2BFBFDC8" w14:textId="77777777" w:rsidR="00E02F3C" w:rsidRPr="006719E6" w:rsidRDefault="00E02F3C" w:rsidP="00E02F3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7D43AB62" w14:textId="77777777" w:rsidR="00E02F3C" w:rsidRPr="006719E6" w:rsidRDefault="00E02F3C" w:rsidP="00E02F3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2812C49E" w14:textId="77777777" w:rsidR="00E02F3C" w:rsidRPr="006719E6" w:rsidRDefault="00E02F3C" w:rsidP="00E02F3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730D982B" w14:textId="77777777" w:rsidR="00E02F3C" w:rsidRPr="006719E6" w:rsidRDefault="00E02F3C" w:rsidP="00E02F3C">
      <w:pPr>
        <w:spacing w:line="288" w:lineRule="auto"/>
        <w:ind w:firstLine="709"/>
        <w:jc w:val="both"/>
        <w:rPr>
          <w:sz w:val="20"/>
          <w:szCs w:val="20"/>
        </w:rPr>
      </w:pPr>
    </w:p>
    <w:p w14:paraId="6B93A15B" w14:textId="77777777" w:rsidR="00E02F3C" w:rsidRPr="006719E6" w:rsidRDefault="00E02F3C" w:rsidP="00E02F3C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19A20417" w14:textId="77777777" w:rsidR="00E02F3C" w:rsidRPr="00E02F3C" w:rsidRDefault="00E02F3C" w:rsidP="00E02F3C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7783ACB6" w14:textId="77777777" w:rsidR="00E02F3C" w:rsidRPr="00BB0ACB" w:rsidRDefault="00E02F3C" w:rsidP="00E02F3C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BB0ACB">
        <w:rPr>
          <w:sz w:val="20"/>
          <w:szCs w:val="20"/>
        </w:rPr>
        <w:t>1. Принятие решения о приеме в члены Ассоциации.</w:t>
      </w:r>
    </w:p>
    <w:p w14:paraId="1185B177" w14:textId="77777777" w:rsidR="00E02F3C" w:rsidRPr="00BB0ACB" w:rsidRDefault="00E02F3C" w:rsidP="00E02F3C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BB0ACB">
        <w:rPr>
          <w:sz w:val="20"/>
          <w:szCs w:val="20"/>
        </w:rPr>
        <w:t>2. Принятие решения о внесении изменений в реестр членов Ассоциации.</w:t>
      </w:r>
    </w:p>
    <w:p w14:paraId="50F5D2B5" w14:textId="77777777" w:rsidR="00E02F3C" w:rsidRPr="006719E6" w:rsidRDefault="00E02F3C" w:rsidP="00E02F3C">
      <w:pPr>
        <w:tabs>
          <w:tab w:val="left" w:pos="1134"/>
        </w:tabs>
        <w:rPr>
          <w:sz w:val="20"/>
          <w:szCs w:val="20"/>
        </w:rPr>
      </w:pPr>
    </w:p>
    <w:p w14:paraId="01A1579A" w14:textId="77777777" w:rsidR="00E02F3C" w:rsidRDefault="00E02F3C" w:rsidP="00E02F3C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6925"/>
        <w:gridCol w:w="1241"/>
        <w:gridCol w:w="1516"/>
      </w:tblGrid>
      <w:tr w:rsidR="00E02F3C" w:rsidRPr="00E470F8" w14:paraId="787B6EF5" w14:textId="77777777" w:rsidTr="00A67558">
        <w:trPr>
          <w:cantSplit/>
        </w:trPr>
        <w:tc>
          <w:tcPr>
            <w:tcW w:w="256" w:type="pct"/>
            <w:shd w:val="clear" w:color="auto" w:fill="auto"/>
          </w:tcPr>
          <w:p w14:paraId="25AA6D5D" w14:textId="77777777" w:rsidR="00E02F3C" w:rsidRPr="00E470F8" w:rsidRDefault="00E02F3C" w:rsidP="00A675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470F8">
              <w:rPr>
                <w:sz w:val="20"/>
                <w:szCs w:val="20"/>
              </w:rPr>
              <w:t>№ п/п</w:t>
            </w:r>
          </w:p>
        </w:tc>
        <w:tc>
          <w:tcPr>
            <w:tcW w:w="3400" w:type="pct"/>
            <w:shd w:val="clear" w:color="auto" w:fill="auto"/>
          </w:tcPr>
          <w:p w14:paraId="16324807" w14:textId="77777777" w:rsidR="00E02F3C" w:rsidRPr="00E470F8" w:rsidRDefault="00E02F3C" w:rsidP="00A675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470F8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2201FF36" w14:textId="77777777" w:rsidR="00E02F3C" w:rsidRPr="00E470F8" w:rsidRDefault="00E02F3C" w:rsidP="00A675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470F8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41A88176" w14:textId="77777777" w:rsidR="00E02F3C" w:rsidRPr="00E470F8" w:rsidRDefault="00E02F3C" w:rsidP="00A675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470F8">
              <w:rPr>
                <w:sz w:val="20"/>
                <w:szCs w:val="20"/>
              </w:rPr>
              <w:t>ОГРН (ОГРНИП)</w:t>
            </w:r>
          </w:p>
        </w:tc>
      </w:tr>
      <w:tr w:rsidR="00E02F3C" w:rsidRPr="00E470F8" w14:paraId="0CF5BC48" w14:textId="77777777" w:rsidTr="00A67558">
        <w:tc>
          <w:tcPr>
            <w:tcW w:w="256" w:type="pct"/>
            <w:shd w:val="clear" w:color="auto" w:fill="auto"/>
          </w:tcPr>
          <w:p w14:paraId="325CA27E" w14:textId="77777777" w:rsidR="00E02F3C" w:rsidRPr="00E470F8" w:rsidRDefault="00E02F3C" w:rsidP="00A675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470F8">
              <w:rPr>
                <w:sz w:val="20"/>
                <w:szCs w:val="20"/>
              </w:rPr>
              <w:t>1.</w:t>
            </w:r>
          </w:p>
        </w:tc>
        <w:tc>
          <w:tcPr>
            <w:tcW w:w="3400" w:type="pct"/>
            <w:shd w:val="clear" w:color="auto" w:fill="auto"/>
          </w:tcPr>
          <w:p w14:paraId="26D28E6C" w14:textId="77777777" w:rsidR="00E02F3C" w:rsidRPr="00E470F8" w:rsidRDefault="00E02F3C" w:rsidP="00A6755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E470F8">
              <w:rPr>
                <w:sz w:val="20"/>
                <w:szCs w:val="20"/>
              </w:rPr>
              <w:t>Общество с ограниченной ответственностью «Сибирский Строитель»</w:t>
            </w:r>
          </w:p>
        </w:tc>
        <w:tc>
          <w:tcPr>
            <w:tcW w:w="612" w:type="pct"/>
            <w:shd w:val="clear" w:color="auto" w:fill="auto"/>
          </w:tcPr>
          <w:p w14:paraId="76AE861F" w14:textId="77777777" w:rsidR="00E02F3C" w:rsidRPr="00E470F8" w:rsidRDefault="00E02F3C" w:rsidP="00A675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470F8">
              <w:rPr>
                <w:sz w:val="20"/>
                <w:szCs w:val="20"/>
              </w:rPr>
              <w:t>5425024864</w:t>
            </w:r>
          </w:p>
        </w:tc>
        <w:tc>
          <w:tcPr>
            <w:tcW w:w="732" w:type="pct"/>
            <w:shd w:val="clear" w:color="auto" w:fill="auto"/>
          </w:tcPr>
          <w:p w14:paraId="205C38A4" w14:textId="77777777" w:rsidR="00E02F3C" w:rsidRPr="00E470F8" w:rsidRDefault="00E02F3C" w:rsidP="00A675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470F8">
              <w:rPr>
                <w:sz w:val="20"/>
                <w:szCs w:val="20"/>
              </w:rPr>
              <w:t>1205400024147</w:t>
            </w:r>
          </w:p>
        </w:tc>
      </w:tr>
    </w:tbl>
    <w:p w14:paraId="4A44BB52" w14:textId="77777777" w:rsidR="00E02F3C" w:rsidRDefault="00E02F3C" w:rsidP="00E02F3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49D31639" w14:textId="77777777" w:rsidR="00E02F3C" w:rsidRDefault="00E02F3C" w:rsidP="00E02F3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420875F4" w14:textId="77777777" w:rsidR="00E02F3C" w:rsidRDefault="00E02F3C" w:rsidP="00E02F3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59A1E509" w14:textId="77777777" w:rsidR="00E02F3C" w:rsidRDefault="00E02F3C" w:rsidP="00E02F3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32DC6A7B" w14:textId="77777777" w:rsidR="00E02F3C" w:rsidRDefault="00E02F3C" w:rsidP="00E02F3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4CEDACDA" w14:textId="77777777" w:rsidR="00E02F3C" w:rsidRDefault="00E02F3C" w:rsidP="00E02F3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6925"/>
        <w:gridCol w:w="1241"/>
        <w:gridCol w:w="1516"/>
      </w:tblGrid>
      <w:tr w:rsidR="00E02F3C" w:rsidRPr="00E470F8" w14:paraId="651F5C1B" w14:textId="77777777" w:rsidTr="00A67558">
        <w:trPr>
          <w:cantSplit/>
        </w:trPr>
        <w:tc>
          <w:tcPr>
            <w:tcW w:w="256" w:type="pct"/>
            <w:shd w:val="clear" w:color="auto" w:fill="auto"/>
          </w:tcPr>
          <w:p w14:paraId="550CFB90" w14:textId="77777777" w:rsidR="00E02F3C" w:rsidRPr="00E470F8" w:rsidRDefault="00E02F3C" w:rsidP="00A675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470F8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400" w:type="pct"/>
            <w:shd w:val="clear" w:color="auto" w:fill="auto"/>
          </w:tcPr>
          <w:p w14:paraId="6E1BB161" w14:textId="77777777" w:rsidR="00E02F3C" w:rsidRPr="00E470F8" w:rsidRDefault="00E02F3C" w:rsidP="00A675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470F8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3770CFEC" w14:textId="77777777" w:rsidR="00E02F3C" w:rsidRPr="00E470F8" w:rsidRDefault="00E02F3C" w:rsidP="00A675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470F8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7DE569F8" w14:textId="77777777" w:rsidR="00E02F3C" w:rsidRPr="00E470F8" w:rsidRDefault="00E02F3C" w:rsidP="00A675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470F8">
              <w:rPr>
                <w:sz w:val="20"/>
                <w:szCs w:val="20"/>
              </w:rPr>
              <w:t>ОГРН (ОГРНИП)</w:t>
            </w:r>
          </w:p>
        </w:tc>
      </w:tr>
      <w:tr w:rsidR="00E02F3C" w:rsidRPr="00E470F8" w14:paraId="715961E2" w14:textId="77777777" w:rsidTr="00A67558">
        <w:tc>
          <w:tcPr>
            <w:tcW w:w="256" w:type="pct"/>
            <w:shd w:val="clear" w:color="auto" w:fill="auto"/>
          </w:tcPr>
          <w:p w14:paraId="7F1D7250" w14:textId="77777777" w:rsidR="00E02F3C" w:rsidRPr="00E470F8" w:rsidRDefault="00E02F3C" w:rsidP="00A675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470F8">
              <w:rPr>
                <w:sz w:val="20"/>
                <w:szCs w:val="20"/>
              </w:rPr>
              <w:t>1.</w:t>
            </w:r>
          </w:p>
        </w:tc>
        <w:tc>
          <w:tcPr>
            <w:tcW w:w="3400" w:type="pct"/>
            <w:shd w:val="clear" w:color="auto" w:fill="auto"/>
          </w:tcPr>
          <w:p w14:paraId="27B76698" w14:textId="77777777" w:rsidR="00E02F3C" w:rsidRPr="00E470F8" w:rsidRDefault="00E02F3C" w:rsidP="00A6755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E470F8">
              <w:rPr>
                <w:sz w:val="20"/>
                <w:szCs w:val="20"/>
              </w:rPr>
              <w:t>Общество с ограниченной ответственностью «Сибирский Строитель»</w:t>
            </w:r>
          </w:p>
        </w:tc>
        <w:tc>
          <w:tcPr>
            <w:tcW w:w="612" w:type="pct"/>
            <w:shd w:val="clear" w:color="auto" w:fill="auto"/>
          </w:tcPr>
          <w:p w14:paraId="41E78EB0" w14:textId="77777777" w:rsidR="00E02F3C" w:rsidRPr="00E470F8" w:rsidRDefault="00E02F3C" w:rsidP="00A675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470F8">
              <w:rPr>
                <w:sz w:val="20"/>
                <w:szCs w:val="20"/>
              </w:rPr>
              <w:t>5425024864</w:t>
            </w:r>
          </w:p>
        </w:tc>
        <w:tc>
          <w:tcPr>
            <w:tcW w:w="732" w:type="pct"/>
            <w:shd w:val="clear" w:color="auto" w:fill="auto"/>
          </w:tcPr>
          <w:p w14:paraId="6B59DBFD" w14:textId="77777777" w:rsidR="00E02F3C" w:rsidRPr="00E470F8" w:rsidRDefault="00E02F3C" w:rsidP="00A6755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470F8">
              <w:rPr>
                <w:sz w:val="20"/>
                <w:szCs w:val="20"/>
              </w:rPr>
              <w:t>1205400024147</w:t>
            </w:r>
          </w:p>
        </w:tc>
      </w:tr>
    </w:tbl>
    <w:p w14:paraId="0D0D0760" w14:textId="77777777" w:rsidR="00E02F3C" w:rsidRDefault="00E02F3C" w:rsidP="00E02F3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47E0B37C" w14:textId="77777777" w:rsidR="00E02F3C" w:rsidRDefault="00E02F3C" w:rsidP="00E02F3C">
      <w:pPr>
        <w:spacing w:line="288" w:lineRule="auto"/>
        <w:jc w:val="both"/>
        <w:rPr>
          <w:sz w:val="20"/>
          <w:szCs w:val="20"/>
        </w:rPr>
      </w:pPr>
    </w:p>
    <w:p w14:paraId="12526C13" w14:textId="77777777" w:rsidR="00E02F3C" w:rsidRDefault="00E02F3C" w:rsidP="00E02F3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14:paraId="7F08C813" w14:textId="77777777" w:rsidR="00E02F3C" w:rsidRDefault="00E02F3C" w:rsidP="00E02F3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0EF0836E" w14:textId="77777777" w:rsidR="00E02F3C" w:rsidRDefault="00E02F3C" w:rsidP="00E02F3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3BEED69F" w14:textId="77777777" w:rsidR="00E02F3C" w:rsidRDefault="00E02F3C" w:rsidP="00E02F3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54AC6C6D" w14:textId="77777777" w:rsidR="00E02F3C" w:rsidRDefault="00E02F3C" w:rsidP="00E02F3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75C86331" w14:textId="77777777" w:rsidR="00E02F3C" w:rsidRDefault="00E02F3C" w:rsidP="00E02F3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ДНЯ: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14:paraId="23924796" w14:textId="77777777" w:rsidR="00E02F3C" w:rsidRDefault="00E02F3C" w:rsidP="00E02F3C">
      <w:pPr>
        <w:spacing w:line="288" w:lineRule="auto"/>
        <w:jc w:val="both"/>
        <w:rPr>
          <w:sz w:val="20"/>
          <w:szCs w:val="20"/>
        </w:rPr>
      </w:pPr>
    </w:p>
    <w:p w14:paraId="3DD117D7" w14:textId="77777777" w:rsidR="00E02F3C" w:rsidRDefault="00E02F3C" w:rsidP="00E02F3C">
      <w:pPr>
        <w:spacing w:line="288" w:lineRule="auto"/>
        <w:jc w:val="both"/>
        <w:rPr>
          <w:sz w:val="20"/>
          <w:szCs w:val="20"/>
        </w:rPr>
      </w:pPr>
    </w:p>
    <w:p w14:paraId="198C5E7C" w14:textId="77777777" w:rsidR="00E02F3C" w:rsidRDefault="00E02F3C" w:rsidP="00E02F3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39118A8C" w14:textId="77777777" w:rsidR="00E02F3C" w:rsidRDefault="00E02F3C" w:rsidP="00E02F3C">
      <w:pPr>
        <w:spacing w:line="288" w:lineRule="auto"/>
        <w:jc w:val="both"/>
        <w:rPr>
          <w:sz w:val="20"/>
          <w:szCs w:val="20"/>
        </w:rPr>
      </w:pPr>
    </w:p>
    <w:p w14:paraId="70FCEBFB" w14:textId="77777777" w:rsidR="00E02F3C" w:rsidRDefault="00E02F3C" w:rsidP="00E02F3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31F5F532" w14:textId="77777777" w:rsidR="00E02F3C" w:rsidRDefault="00E02F3C" w:rsidP="00E02F3C">
      <w:pPr>
        <w:spacing w:line="288" w:lineRule="auto"/>
        <w:jc w:val="both"/>
        <w:rPr>
          <w:sz w:val="20"/>
          <w:szCs w:val="20"/>
        </w:rPr>
      </w:pPr>
    </w:p>
    <w:p w14:paraId="43CC4021" w14:textId="77777777" w:rsidR="00E02F3C" w:rsidRDefault="00E02F3C" w:rsidP="00E02F3C">
      <w:pPr>
        <w:spacing w:line="288" w:lineRule="auto"/>
        <w:jc w:val="both"/>
        <w:rPr>
          <w:sz w:val="20"/>
          <w:szCs w:val="20"/>
        </w:rPr>
      </w:pPr>
    </w:p>
    <w:p w14:paraId="0DC4F7FA" w14:textId="77777777" w:rsidR="00E02F3C" w:rsidRDefault="00E02F3C" w:rsidP="00E02F3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5869D7F5" w14:textId="77777777" w:rsidR="00E02F3C" w:rsidRDefault="00E02F3C" w:rsidP="00E02F3C">
      <w:pPr>
        <w:spacing w:line="288" w:lineRule="auto"/>
        <w:jc w:val="both"/>
        <w:rPr>
          <w:sz w:val="20"/>
          <w:szCs w:val="20"/>
        </w:rPr>
      </w:pPr>
    </w:p>
    <w:p w14:paraId="6F8EBD4C" w14:textId="77777777" w:rsidR="00E02F3C" w:rsidRDefault="00E02F3C" w:rsidP="00E02F3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52011102" w14:textId="77777777" w:rsidR="00E02F3C" w:rsidRPr="00BB0ACB" w:rsidRDefault="00E02F3C" w:rsidP="00E02F3C">
      <w:pPr>
        <w:spacing w:line="288" w:lineRule="auto"/>
        <w:jc w:val="both"/>
        <w:rPr>
          <w:sz w:val="20"/>
          <w:szCs w:val="20"/>
        </w:rPr>
      </w:pPr>
    </w:p>
    <w:p w14:paraId="0DF65212" w14:textId="77777777" w:rsidR="00E02F3C" w:rsidRDefault="00E02F3C" w:rsidP="00E02F3C">
      <w:pPr>
        <w:spacing w:line="288" w:lineRule="auto"/>
        <w:jc w:val="both"/>
        <w:rPr>
          <w:sz w:val="20"/>
          <w:szCs w:val="20"/>
        </w:rPr>
      </w:pPr>
    </w:p>
    <w:p w14:paraId="3DB735EF" w14:textId="77777777" w:rsidR="00E02F3C" w:rsidRDefault="00E02F3C" w:rsidP="00E02F3C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E02F3C" w:rsidSect="00BB0ACB">
          <w:pgSz w:w="11906" w:h="16838"/>
          <w:pgMar w:top="284" w:right="566" w:bottom="851" w:left="1134" w:header="709" w:footer="709" w:gutter="0"/>
          <w:cols w:space="708"/>
          <w:docGrid w:linePitch="360"/>
        </w:sectPr>
      </w:pPr>
    </w:p>
    <w:p w14:paraId="389CF0E9" w14:textId="77777777" w:rsidR="00E02F3C" w:rsidRPr="009A71E1" w:rsidRDefault="00E02F3C" w:rsidP="00E02F3C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20/06-05/1</w:t>
      </w:r>
    </w:p>
    <w:p w14:paraId="77D2E160" w14:textId="77777777" w:rsidR="00E02F3C" w:rsidRPr="009A71E1" w:rsidRDefault="00E02F3C" w:rsidP="00E02F3C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«05» июня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E02F3C" w:rsidRPr="009A71E1" w14:paraId="481F6393" w14:textId="77777777" w:rsidTr="00A6755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1D0BB2" w14:textId="77777777" w:rsidR="00E02F3C" w:rsidRPr="009A71E1" w:rsidRDefault="00E02F3C" w:rsidP="00A67558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9431" w14:textId="77777777" w:rsidR="00E02F3C" w:rsidRPr="009A71E1" w:rsidRDefault="00E02F3C" w:rsidP="00A6755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FDE44" w14:textId="77777777" w:rsidR="00E02F3C" w:rsidRPr="009A71E1" w:rsidRDefault="00E02F3C" w:rsidP="00A6755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7E8E9A" w14:textId="77777777" w:rsidR="00E02F3C" w:rsidRPr="009A71E1" w:rsidRDefault="00E02F3C" w:rsidP="00A6755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3170C1" w14:textId="77777777" w:rsidR="00E02F3C" w:rsidRPr="009A71E1" w:rsidRDefault="00E02F3C" w:rsidP="00A6755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BF688B" w14:textId="77777777" w:rsidR="00E02F3C" w:rsidRPr="009A71E1" w:rsidRDefault="00E02F3C" w:rsidP="00A6755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1A5A76" w14:textId="77777777" w:rsidR="00E02F3C" w:rsidRPr="009A71E1" w:rsidRDefault="00E02F3C" w:rsidP="00A6755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0D4306" w14:textId="77777777" w:rsidR="00E02F3C" w:rsidRPr="009A71E1" w:rsidRDefault="00E02F3C" w:rsidP="00A6755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D11538" w14:textId="77777777" w:rsidR="00E02F3C" w:rsidRPr="009A71E1" w:rsidRDefault="00E02F3C" w:rsidP="00A6755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27EF97" w14:textId="77777777" w:rsidR="00E02F3C" w:rsidRPr="009A71E1" w:rsidRDefault="00E02F3C" w:rsidP="00A6755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02F3C" w:rsidRPr="009A71E1" w14:paraId="136E4661" w14:textId="77777777" w:rsidTr="00A67558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D192" w14:textId="77777777" w:rsidR="00E02F3C" w:rsidRPr="00C87C75" w:rsidRDefault="00E02F3C" w:rsidP="00A6755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BFB4" w14:textId="77777777" w:rsidR="00E02F3C" w:rsidRPr="009A71E1" w:rsidRDefault="00E02F3C" w:rsidP="00A6755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83E4B5C" w14:textId="77777777" w:rsidR="00E02F3C" w:rsidRPr="009A71E1" w:rsidRDefault="00E02F3C" w:rsidP="00A6755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8DDE2A2" w14:textId="77777777" w:rsidR="00E02F3C" w:rsidRPr="009A71E1" w:rsidRDefault="00E02F3C" w:rsidP="00A67558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555E" w14:textId="77777777" w:rsidR="00E02F3C" w:rsidRPr="009A71E1" w:rsidRDefault="00E02F3C" w:rsidP="00A6755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4273BBEF" w14:textId="77777777" w:rsidR="00E02F3C" w:rsidRPr="009A71E1" w:rsidRDefault="00E02F3C" w:rsidP="00A6755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8FEC" w14:textId="77777777" w:rsidR="00E02F3C" w:rsidRPr="009A71E1" w:rsidRDefault="00E02F3C" w:rsidP="00A6755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313E" w14:textId="77777777" w:rsidR="00E02F3C" w:rsidRPr="009A71E1" w:rsidRDefault="00E02F3C" w:rsidP="00A67558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EF91" w14:textId="77777777" w:rsidR="00E02F3C" w:rsidRPr="00FD1C31" w:rsidRDefault="00E02F3C" w:rsidP="00A6755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98B5191" w14:textId="77777777" w:rsidR="00E02F3C" w:rsidRPr="009A71E1" w:rsidRDefault="00E02F3C" w:rsidP="00A6755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CA85" w14:textId="77777777" w:rsidR="00E02F3C" w:rsidRPr="009A71E1" w:rsidRDefault="00E02F3C" w:rsidP="00A6755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158D" w14:textId="77777777" w:rsidR="00E02F3C" w:rsidRPr="009A71E1" w:rsidRDefault="00E02F3C" w:rsidP="00A6755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95C5" w14:textId="77777777" w:rsidR="00E02F3C" w:rsidRPr="009A71E1" w:rsidRDefault="00E02F3C" w:rsidP="00A6755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6E58" w14:textId="77777777" w:rsidR="00E02F3C" w:rsidRPr="009A71E1" w:rsidRDefault="00E02F3C" w:rsidP="00A6755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26A0" w14:textId="77777777" w:rsidR="00E02F3C" w:rsidRPr="009A71E1" w:rsidRDefault="00E02F3C" w:rsidP="00A6755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76F4" w14:textId="77777777" w:rsidR="00E02F3C" w:rsidRPr="009A71E1" w:rsidRDefault="00E02F3C" w:rsidP="00A6755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5CA3" w14:textId="77777777" w:rsidR="00E02F3C" w:rsidRPr="009A71E1" w:rsidRDefault="00E02F3C" w:rsidP="00A6755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A592" w14:textId="77777777" w:rsidR="00E02F3C" w:rsidRPr="009A71E1" w:rsidRDefault="00E02F3C" w:rsidP="00A6755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890A" w14:textId="77777777" w:rsidR="00E02F3C" w:rsidRPr="009A71E1" w:rsidRDefault="00E02F3C" w:rsidP="00A67558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048D" w14:textId="77777777" w:rsidR="00E02F3C" w:rsidRPr="009A71E1" w:rsidRDefault="00E02F3C" w:rsidP="00A6755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E02F3C" w:rsidRPr="009A71E1" w14:paraId="44235801" w14:textId="77777777" w:rsidTr="00A67558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B0B6" w14:textId="77777777" w:rsidR="00E02F3C" w:rsidRPr="00C87C75" w:rsidRDefault="00E02F3C" w:rsidP="00A67558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947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F5CE" w14:textId="77777777" w:rsidR="00E02F3C" w:rsidRPr="009A71E1" w:rsidRDefault="00E02F3C" w:rsidP="00A6755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«СибСтройЭнерго»/ООО «СибСтройЭнерго»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C8CF" w14:textId="77777777" w:rsidR="00E02F3C" w:rsidRPr="009A71E1" w:rsidRDefault="00E02F3C" w:rsidP="00A6755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5407487940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9965" w14:textId="77777777" w:rsidR="00E02F3C" w:rsidRPr="00FD1C31" w:rsidRDefault="00E02F3C" w:rsidP="00A6755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1135476110714 от 10.07.2013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9C9E" w14:textId="77777777" w:rsidR="00E02F3C" w:rsidRPr="009A71E1" w:rsidRDefault="00E02F3C" w:rsidP="00A67558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28.08.2017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4CF0" w14:textId="77777777" w:rsidR="00E02F3C" w:rsidRPr="00FD1C31" w:rsidRDefault="00E02F3C" w:rsidP="00A6755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Ферзаули Руслан </w:t>
            </w:r>
            <w:r>
              <w:rPr>
                <w:spacing w:val="-6"/>
                <w:sz w:val="20"/>
                <w:szCs w:val="20"/>
              </w:rPr>
              <w:lastRenderedPageBreak/>
              <w:t>Саламбекович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709F" w14:textId="77777777" w:rsidR="00E02F3C" w:rsidRPr="00FD1C31" w:rsidRDefault="00E02F3C" w:rsidP="00A6755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630075,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Народная, д. 3, оф. 310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7102" w14:textId="77777777" w:rsidR="00E02F3C" w:rsidRPr="009A71E1" w:rsidRDefault="00E02F3C" w:rsidP="00A6755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(38452)22-86-88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2D20" w14:textId="77777777" w:rsidR="00E02F3C" w:rsidRPr="00FD1C31" w:rsidRDefault="00E02F3C" w:rsidP="00A6755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DE78" w14:textId="77777777" w:rsidR="00E02F3C" w:rsidRPr="00FD1C31" w:rsidRDefault="00E02F3C" w:rsidP="00A6755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8420" w14:textId="77777777" w:rsidR="00E02F3C" w:rsidRPr="00FD1C31" w:rsidRDefault="00E02F3C" w:rsidP="00A67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3FF" w14:textId="77777777" w:rsidR="00E02F3C" w:rsidRPr="00FD1C31" w:rsidRDefault="00E02F3C" w:rsidP="00A67558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6559" w14:textId="77777777" w:rsidR="00E02F3C" w:rsidRPr="00FD1C31" w:rsidRDefault="00E02F3C" w:rsidP="00A67558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B44A" w14:textId="77777777" w:rsidR="00E02F3C" w:rsidRPr="00FD1C31" w:rsidRDefault="00E02F3C" w:rsidP="00A67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541F" w14:textId="77777777" w:rsidR="00E02F3C" w:rsidRPr="00FD1C31" w:rsidRDefault="00E02F3C" w:rsidP="00A67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право выполнять работы  на особо </w:t>
            </w:r>
            <w:r>
              <w:rPr>
                <w:sz w:val="20"/>
                <w:szCs w:val="20"/>
              </w:rPr>
              <w:lastRenderedPageBreak/>
              <w:t>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0FE9" w14:textId="77777777" w:rsidR="00E02F3C" w:rsidRPr="00FD1C31" w:rsidRDefault="00E02F3C" w:rsidP="00A6755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02F3C" w:rsidRPr="009A71E1" w14:paraId="50CA186A" w14:textId="77777777" w:rsidTr="00A67558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E9AB" w14:textId="77777777" w:rsidR="00E02F3C" w:rsidRDefault="00E02F3C" w:rsidP="00A67558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1875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0DA8" w14:textId="77777777" w:rsidR="00E02F3C" w:rsidRDefault="00E02F3C" w:rsidP="00A6755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«Сибирский Строитель»/ООО «Сибирский Строитель»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92EA" w14:textId="77777777" w:rsidR="00E02F3C" w:rsidRDefault="00E02F3C" w:rsidP="00A6755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5425024864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ED47" w14:textId="77777777" w:rsidR="00E02F3C" w:rsidRDefault="00E02F3C" w:rsidP="00A6755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1205400024147 от 20.05.2020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A791" w14:textId="77777777" w:rsidR="00E02F3C" w:rsidRDefault="00E02F3C" w:rsidP="00A67558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3960" w14:textId="77777777" w:rsidR="00E02F3C" w:rsidRDefault="00E02F3C" w:rsidP="00A6755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Колмыков Валентин Олегович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C73B" w14:textId="77777777" w:rsidR="00E02F3C" w:rsidRDefault="00E02F3C" w:rsidP="00A6755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632640, Российская Федерация, Новосибирская область, р-н Коченевский, р.п. Коченево, ул. Банковская, д. 12, оф. 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F47B" w14:textId="77777777" w:rsidR="00E02F3C" w:rsidRDefault="00E02F3C" w:rsidP="00A6755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(903)902-93-82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E88D" w14:textId="77777777" w:rsidR="00E02F3C" w:rsidRDefault="00E02F3C" w:rsidP="00A6755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4934" w14:textId="77777777" w:rsidR="00E02F3C" w:rsidRDefault="00E02F3C" w:rsidP="00A6755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43E2" w14:textId="77777777" w:rsidR="00E02F3C" w:rsidRDefault="00E02F3C" w:rsidP="00A67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EF79" w14:textId="77777777" w:rsidR="00E02F3C" w:rsidRDefault="00E02F3C" w:rsidP="00A67558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BB8A" w14:textId="77777777" w:rsidR="00E02F3C" w:rsidRDefault="00E02F3C" w:rsidP="00A67558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7B06" w14:textId="77777777" w:rsidR="00E02F3C" w:rsidRDefault="00E02F3C" w:rsidP="00A67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3924" w14:textId="77777777" w:rsidR="00E02F3C" w:rsidRDefault="00E02F3C" w:rsidP="00A6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217A" w14:textId="77777777" w:rsidR="00E02F3C" w:rsidRPr="00FD1C31" w:rsidRDefault="00E02F3C" w:rsidP="00A6755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74178534" w14:textId="77777777" w:rsidR="00E02F3C" w:rsidRPr="009A71E1" w:rsidRDefault="00E02F3C" w:rsidP="00E02F3C">
      <w:pPr>
        <w:ind w:firstLine="708"/>
        <w:jc w:val="both"/>
        <w:rPr>
          <w:sz w:val="20"/>
          <w:szCs w:val="20"/>
        </w:rPr>
      </w:pPr>
    </w:p>
    <w:p w14:paraId="455E0EE8" w14:textId="77777777" w:rsidR="00E02F3C" w:rsidRDefault="00E02F3C" w:rsidP="00E02F3C">
      <w:pPr>
        <w:ind w:firstLine="708"/>
        <w:jc w:val="both"/>
        <w:rPr>
          <w:sz w:val="20"/>
          <w:szCs w:val="20"/>
        </w:rPr>
      </w:pPr>
    </w:p>
    <w:p w14:paraId="446EAD3A" w14:textId="77777777" w:rsidR="00E02F3C" w:rsidRPr="009A71E1" w:rsidRDefault="00E02F3C" w:rsidP="00E02F3C">
      <w:pPr>
        <w:ind w:firstLine="708"/>
        <w:jc w:val="both"/>
        <w:rPr>
          <w:sz w:val="20"/>
          <w:szCs w:val="20"/>
        </w:rPr>
      </w:pPr>
      <w:r w:rsidRPr="009A71E1">
        <w:rPr>
          <w:sz w:val="20"/>
          <w:szCs w:val="20"/>
        </w:rPr>
        <w:t xml:space="preserve">Председательствующий на заседании Совета: ______________________ / </w:t>
      </w:r>
      <w:r>
        <w:rPr>
          <w:sz w:val="20"/>
          <w:szCs w:val="20"/>
        </w:rPr>
        <w:t>Середович В.А.</w:t>
      </w:r>
    </w:p>
    <w:p w14:paraId="64F866D4" w14:textId="77777777" w:rsidR="00E02F3C" w:rsidRPr="009A71E1" w:rsidRDefault="00E02F3C" w:rsidP="00E02F3C">
      <w:pPr>
        <w:ind w:firstLine="708"/>
        <w:rPr>
          <w:sz w:val="20"/>
          <w:szCs w:val="20"/>
        </w:rPr>
      </w:pPr>
    </w:p>
    <w:p w14:paraId="288DCE46" w14:textId="77777777" w:rsidR="00E02F3C" w:rsidRPr="005734EA" w:rsidRDefault="00E02F3C" w:rsidP="00E02F3C">
      <w:pPr>
        <w:ind w:firstLine="708"/>
        <w:rPr>
          <w:sz w:val="20"/>
          <w:szCs w:val="20"/>
        </w:rPr>
      </w:pPr>
      <w:r w:rsidRPr="009A71E1">
        <w:rPr>
          <w:sz w:val="20"/>
          <w:szCs w:val="20"/>
        </w:rPr>
        <w:t>Секретарь заседания Совета:</w:t>
      </w:r>
      <w:r w:rsidRPr="009A71E1">
        <w:rPr>
          <w:sz w:val="20"/>
          <w:szCs w:val="20"/>
        </w:rPr>
        <w:tab/>
      </w:r>
      <w:r w:rsidRPr="009A71E1">
        <w:rPr>
          <w:sz w:val="20"/>
          <w:szCs w:val="20"/>
        </w:rPr>
        <w:tab/>
        <w:t xml:space="preserve">         ______________________ / </w:t>
      </w:r>
      <w:r>
        <w:rPr>
          <w:sz w:val="20"/>
          <w:szCs w:val="20"/>
        </w:rPr>
        <w:t>Щербаков А.Н.</w:t>
      </w:r>
    </w:p>
    <w:p w14:paraId="6567122F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3C"/>
    <w:rsid w:val="004C3788"/>
    <w:rsid w:val="00E02F3C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EB8D"/>
  <w15:chartTrackingRefBased/>
  <w15:docId w15:val="{0C7F6BCE-7F11-4F99-B34B-8500BD6C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F3C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E02F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E02F3C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1435</Words>
  <Characters>8181</Characters>
  <Application>Microsoft Office Word</Application>
  <DocSecurity>0</DocSecurity>
  <Lines>68</Lines>
  <Paragraphs>19</Paragraphs>
  <ScaleCrop>false</ScaleCrop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2020-06-05T09:05:00Z</dcterms:created>
  <dcterms:modified xsi:type="dcterms:W3CDTF">2020-06-05T09:05:00Z</dcterms:modified>
</cp:coreProperties>
</file>